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E735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339C48"/>
          <w:sz w:val="56"/>
          <w:szCs w:val="56"/>
        </w:rPr>
      </w:pPr>
    </w:p>
    <w:p w14:paraId="209AC515" w14:textId="77777777" w:rsidR="00456AE9" w:rsidRDefault="00A243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339C48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339C48"/>
          <w:sz w:val="56"/>
          <w:szCs w:val="56"/>
        </w:rPr>
        <w:drawing>
          <wp:anchor distT="0" distB="0" distL="0" distR="0" simplePos="0" relativeHeight="251658240" behindDoc="0" locked="0" layoutInCell="1" hidden="0" allowOverlap="1" wp14:anchorId="60A2DF07" wp14:editId="6352F63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627632" cy="137160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339C48"/>
          <w:sz w:val="56"/>
          <w:szCs w:val="56"/>
        </w:rPr>
        <w:t>AGENDA</w:t>
      </w:r>
    </w:p>
    <w:p w14:paraId="6C876E99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39C48"/>
          <w:sz w:val="22"/>
          <w:szCs w:val="22"/>
        </w:rPr>
      </w:pPr>
    </w:p>
    <w:p w14:paraId="22AAD7B9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39C48"/>
          <w:sz w:val="22"/>
          <w:szCs w:val="22"/>
        </w:rPr>
      </w:pPr>
    </w:p>
    <w:p w14:paraId="0F229CAA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339C48"/>
          <w:sz w:val="22"/>
          <w:szCs w:val="22"/>
        </w:rPr>
      </w:pPr>
    </w:p>
    <w:p w14:paraId="3DE0F209" w14:textId="77777777" w:rsidR="00456AE9" w:rsidRDefault="00A243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rPr>
          <w:rFonts w:ascii="Calibri" w:eastAsia="Calibri" w:hAnsi="Calibri" w:cs="Calibri"/>
          <w:b/>
          <w:color w:val="339C48"/>
          <w:sz w:val="22"/>
          <w:szCs w:val="22"/>
        </w:rPr>
      </w:pPr>
      <w:r>
        <w:rPr>
          <w:rFonts w:ascii="Calibri" w:eastAsia="Calibri" w:hAnsi="Calibri" w:cs="Calibri"/>
          <w:b/>
          <w:color w:val="339C48"/>
          <w:sz w:val="22"/>
          <w:szCs w:val="22"/>
        </w:rPr>
        <w:t>Healthy Food for All Work Group</w:t>
      </w:r>
    </w:p>
    <w:p w14:paraId="79B219A9" w14:textId="77777777" w:rsidR="00456AE9" w:rsidRDefault="00A243A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oboto" w:eastAsia="Roboto" w:hAnsi="Roboto" w:cs="Roboto"/>
          <w:color w:val="5F6368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Virtual Meeting via </w:t>
      </w:r>
      <w:r>
        <w:rPr>
          <w:rFonts w:ascii="Calibri" w:eastAsia="Calibri" w:hAnsi="Calibri" w:cs="Calibri"/>
          <w:sz w:val="20"/>
          <w:szCs w:val="20"/>
        </w:rPr>
        <w:t>Google Hangouts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Roboto" w:eastAsia="Roboto" w:hAnsi="Roboto" w:cs="Roboto"/>
          <w:color w:val="5F6368"/>
        </w:rPr>
        <w:t>meet.google.com/</w:t>
      </w:r>
      <w:proofErr w:type="spellStart"/>
      <w:r>
        <w:rPr>
          <w:rFonts w:ascii="Roboto" w:eastAsia="Roboto" w:hAnsi="Roboto" w:cs="Roboto"/>
          <w:color w:val="5F6368"/>
        </w:rPr>
        <w:t>ccu-vhvx-heb</w:t>
      </w:r>
      <w:proofErr w:type="spellEnd"/>
    </w:p>
    <w:p w14:paraId="408F52CB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Roboto" w:eastAsia="Roboto" w:hAnsi="Roboto" w:cs="Roboto"/>
          <w:color w:val="5F6368"/>
          <w:highlight w:val="white"/>
        </w:rPr>
      </w:pPr>
    </w:p>
    <w:p w14:paraId="55680CE3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13C343D3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jdgxs" w:colFirst="0" w:colLast="0"/>
      <w:bookmarkEnd w:id="0"/>
    </w:p>
    <w:p w14:paraId="450DA395" w14:textId="77777777" w:rsidR="00456AE9" w:rsidRDefault="00A243A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2:00pm – 3:30pm, </w:t>
      </w:r>
      <w:r>
        <w:rPr>
          <w:rFonts w:ascii="Calibri" w:eastAsia="Calibri" w:hAnsi="Calibri" w:cs="Calibri"/>
          <w:b/>
          <w:sz w:val="20"/>
          <w:szCs w:val="20"/>
        </w:rPr>
        <w:t xml:space="preserve">Thursday, October 28th, 2021. </w:t>
      </w:r>
    </w:p>
    <w:p w14:paraId="3749723B" w14:textId="77777777" w:rsidR="00456AE9" w:rsidRDefault="00456A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"/>
        <w:tblW w:w="1425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7320"/>
        <w:gridCol w:w="4920"/>
      </w:tblGrid>
      <w:tr w:rsidR="00456AE9" w14:paraId="3B146D7B" w14:textId="77777777">
        <w:trPr>
          <w:trHeight w:val="504"/>
        </w:trPr>
        <w:tc>
          <w:tcPr>
            <w:tcW w:w="2011" w:type="dxa"/>
            <w:shd w:val="clear" w:color="auto" w:fill="339C48"/>
          </w:tcPr>
          <w:p w14:paraId="17B018E1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Agenda items</w:t>
            </w:r>
          </w:p>
        </w:tc>
        <w:tc>
          <w:tcPr>
            <w:tcW w:w="7320" w:type="dxa"/>
            <w:shd w:val="clear" w:color="auto" w:fill="339C48"/>
          </w:tcPr>
          <w:p w14:paraId="59B7223D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Notes</w:t>
            </w:r>
          </w:p>
        </w:tc>
        <w:tc>
          <w:tcPr>
            <w:tcW w:w="4920" w:type="dxa"/>
            <w:shd w:val="clear" w:color="auto" w:fill="339C48"/>
          </w:tcPr>
          <w:p w14:paraId="61A96855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Action Items</w:t>
            </w:r>
          </w:p>
        </w:tc>
      </w:tr>
      <w:tr w:rsidR="00456AE9" w14:paraId="0A55A6A5" w14:textId="77777777">
        <w:tc>
          <w:tcPr>
            <w:tcW w:w="2011" w:type="dxa"/>
            <w:shd w:val="clear" w:color="auto" w:fill="auto"/>
          </w:tcPr>
          <w:p w14:paraId="19B8D10B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Introductions</w:t>
            </w:r>
          </w:p>
        </w:tc>
        <w:tc>
          <w:tcPr>
            <w:tcW w:w="7320" w:type="dxa"/>
          </w:tcPr>
          <w:p w14:paraId="62383FCD" w14:textId="77777777" w:rsidR="00456AE9" w:rsidRDefault="00A243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everyone! Introductions, Accomplishments, and Ice Breaker: Happy Halloween! Do you have any plans/costumes?</w:t>
            </w:r>
          </w:p>
        </w:tc>
        <w:tc>
          <w:tcPr>
            <w:tcW w:w="4920" w:type="dxa"/>
          </w:tcPr>
          <w:p w14:paraId="22F48D24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Jessica Cooney, Susan Farley, Michele Dillon (last meeting), Kate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LaRosh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Khiana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Harris (Library Intern), Emily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Lysen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Michaela Cantrell, Fr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ankie Haynes, Laura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McCulloch ,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Phone number</w:t>
            </w:r>
          </w:p>
          <w:p w14:paraId="1AD7669C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8841EB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Congratulations to Susan on retirement! </w:t>
            </w:r>
          </w:p>
        </w:tc>
      </w:tr>
      <w:tr w:rsidR="00456AE9" w14:paraId="5D067485" w14:textId="77777777">
        <w:trPr>
          <w:trHeight w:val="508"/>
        </w:trPr>
        <w:tc>
          <w:tcPr>
            <w:tcW w:w="2011" w:type="dxa"/>
            <w:shd w:val="clear" w:color="auto" w:fill="auto"/>
          </w:tcPr>
          <w:p w14:paraId="12E6CC5B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Announcements </w:t>
            </w:r>
          </w:p>
        </w:tc>
        <w:tc>
          <w:tcPr>
            <w:tcW w:w="7320" w:type="dxa"/>
          </w:tcPr>
          <w:p w14:paraId="3B3A6C51" w14:textId="77777777" w:rsidR="00456AE9" w:rsidRDefault="00A243AF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LiveWell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Douglas County Annual Celebration - December 3rd,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2021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at 10am. </w:t>
            </w:r>
          </w:p>
          <w:p w14:paraId="4B5A2E2D" w14:textId="77777777" w:rsidR="00456AE9" w:rsidRDefault="00A243AF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Award Nominations</w:t>
            </w:r>
          </w:p>
          <w:p w14:paraId="5DAA4A84" w14:textId="77777777" w:rsidR="00456AE9" w:rsidRDefault="00A243AF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HFFA Vision Statement -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HBE Example</w:t>
              </w:r>
            </w:hyperlink>
          </w:p>
        </w:tc>
        <w:tc>
          <w:tcPr>
            <w:tcW w:w="4920" w:type="dxa"/>
          </w:tcPr>
          <w:p w14:paraId="68F97F72" w14:textId="77777777" w:rsidR="00456AE9" w:rsidRDefault="00456AE9">
            <w:pPr>
              <w:shd w:val="clear" w:color="auto" w:fill="FFFFFF"/>
              <w:spacing w:after="200" w:line="360" w:lineRule="auto"/>
              <w:rPr>
                <w:rFonts w:ascii="Roboto" w:eastAsia="Roboto" w:hAnsi="Roboto" w:cs="Roboto"/>
                <w:color w:val="3367D6"/>
                <w:sz w:val="20"/>
                <w:szCs w:val="20"/>
                <w:highlight w:val="white"/>
                <w:u w:val="single"/>
              </w:rPr>
            </w:pPr>
          </w:p>
          <w:p w14:paraId="469B1BEB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 xml:space="preserve"> Ideas: Farmers Market &amp; </w:t>
            </w:r>
            <w:proofErr w:type="spellStart"/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Cottins</w:t>
            </w:r>
            <w:proofErr w:type="spellEnd"/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 xml:space="preserve">, SNAP Ed., Laura, K-State, health department </w:t>
            </w:r>
          </w:p>
          <w:p w14:paraId="478AE89A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Goals- growing &amp; local opportunities, education about growing food (</w:t>
            </w:r>
            <w:proofErr w:type="gramStart"/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i.e.</w:t>
            </w:r>
            <w:proofErr w:type="gramEnd"/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 xml:space="preserve"> land access, increase # of people growing their own food), Check with food policy council for more collaboration</w:t>
            </w:r>
          </w:p>
          <w:p w14:paraId="370A3ACE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Simply produce- idea - UPC like a coupon, at a set amount they would s</w:t>
            </w:r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can when asked “would you like to donate?”</w:t>
            </w:r>
          </w:p>
          <w:p w14:paraId="1E7EC907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</w:p>
          <w:p w14:paraId="00F2E35E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 xml:space="preserve">Next Meeting - December 9th combined November &amp; December </w:t>
            </w:r>
            <w:proofErr w:type="gramStart"/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Meeting ,</w:t>
            </w:r>
            <w:proofErr w:type="gramEnd"/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 xml:space="preserve"> Morning Time around 10am (?)</w:t>
            </w:r>
          </w:p>
          <w:p w14:paraId="01094E1E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20"/>
                <w:szCs w:val="20"/>
                <w:highlight w:val="white"/>
              </w:rPr>
              <w:t>Pedestrian and transit survey: https://lawrenceks.org/listens/surveys/</w:t>
            </w:r>
          </w:p>
        </w:tc>
      </w:tr>
      <w:tr w:rsidR="00456AE9" w14:paraId="2E8690AB" w14:textId="77777777">
        <w:trPr>
          <w:trHeight w:val="382"/>
        </w:trPr>
        <w:tc>
          <w:tcPr>
            <w:tcW w:w="2011" w:type="dxa"/>
            <w:shd w:val="clear" w:color="auto" w:fill="auto"/>
          </w:tcPr>
          <w:p w14:paraId="5BB0EA51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Sharing of Resources/ Community Needs</w:t>
            </w:r>
          </w:p>
        </w:tc>
        <w:tc>
          <w:tcPr>
            <w:tcW w:w="7320" w:type="dxa"/>
          </w:tcPr>
          <w:p w14:paraId="2D1A0868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AC15599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20" w:type="dxa"/>
          </w:tcPr>
          <w:p w14:paraId="45FDA3ED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6AE9" w14:paraId="5E5082AD" w14:textId="77777777">
        <w:trPr>
          <w:trHeight w:val="508"/>
        </w:trPr>
        <w:tc>
          <w:tcPr>
            <w:tcW w:w="2011" w:type="dxa"/>
            <w:shd w:val="clear" w:color="auto" w:fill="auto"/>
          </w:tcPr>
          <w:p w14:paraId="7B68B43A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HFFA Leadership Transition </w:t>
            </w:r>
          </w:p>
        </w:tc>
        <w:tc>
          <w:tcPr>
            <w:tcW w:w="7320" w:type="dxa"/>
          </w:tcPr>
          <w:p w14:paraId="7AD7198A" w14:textId="77777777" w:rsidR="00456AE9" w:rsidRDefault="00A243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Chair Elect! Apply for it! </w:t>
            </w:r>
          </w:p>
        </w:tc>
        <w:tc>
          <w:tcPr>
            <w:tcW w:w="4920" w:type="dxa"/>
          </w:tcPr>
          <w:p w14:paraId="28FBC8BB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56AE9" w14:paraId="2FBA9C42" w14:textId="77777777">
        <w:trPr>
          <w:trHeight w:val="508"/>
        </w:trPr>
        <w:tc>
          <w:tcPr>
            <w:tcW w:w="2011" w:type="dxa"/>
            <w:shd w:val="clear" w:color="auto" w:fill="auto"/>
          </w:tcPr>
          <w:p w14:paraId="51B21165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On-Going Projects</w:t>
            </w:r>
          </w:p>
        </w:tc>
        <w:tc>
          <w:tcPr>
            <w:tcW w:w="7320" w:type="dxa"/>
          </w:tcPr>
          <w:p w14:paraId="375234C5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</w:pPr>
          </w:p>
        </w:tc>
        <w:tc>
          <w:tcPr>
            <w:tcW w:w="4920" w:type="dxa"/>
          </w:tcPr>
          <w:p w14:paraId="67BF44AD" w14:textId="77777777" w:rsidR="00456AE9" w:rsidRDefault="00456AE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6AE9" w14:paraId="45ADE007" w14:textId="77777777">
        <w:trPr>
          <w:trHeight w:val="265"/>
        </w:trPr>
        <w:tc>
          <w:tcPr>
            <w:tcW w:w="2011" w:type="dxa"/>
            <w:shd w:val="clear" w:color="auto" w:fill="auto"/>
          </w:tcPr>
          <w:p w14:paraId="250949AC" w14:textId="77777777" w:rsidR="00456AE9" w:rsidRDefault="00A2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Adjourned</w:t>
            </w:r>
          </w:p>
        </w:tc>
        <w:tc>
          <w:tcPr>
            <w:tcW w:w="7320" w:type="dxa"/>
          </w:tcPr>
          <w:p w14:paraId="705C2013" w14:textId="77777777" w:rsidR="00456AE9" w:rsidRDefault="00A243AF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  <w:p w14:paraId="19477BE1" w14:textId="77777777" w:rsidR="00456AE9" w:rsidRDefault="00456A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20" w:type="dxa"/>
          </w:tcPr>
          <w:p w14:paraId="66682DB1" w14:textId="77777777" w:rsidR="00456AE9" w:rsidRDefault="0045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</w:pPr>
          </w:p>
        </w:tc>
      </w:tr>
    </w:tbl>
    <w:p w14:paraId="3A7848A1" w14:textId="77777777" w:rsidR="00456AE9" w:rsidRDefault="00A243AF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Template for vision statement</w:t>
      </w:r>
    </w:p>
    <w:p w14:paraId="33872B65" w14:textId="77777777" w:rsidR="00456AE9" w:rsidRDefault="00A243AF">
      <w:pPr>
        <w:spacing w:before="280"/>
        <w:rPr>
          <w:rFonts w:ascii="Roboto" w:eastAsia="Roboto" w:hAnsi="Roboto" w:cs="Roboto"/>
          <w:color w:val="202124"/>
          <w:sz w:val="20"/>
          <w:szCs w:val="20"/>
          <w:highlight w:val="white"/>
          <w:u w:val="singl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  <w:u w:val="single"/>
        </w:rPr>
        <w:t>Mission Template:</w:t>
      </w:r>
    </w:p>
    <w:p w14:paraId="6398928A" w14:textId="77777777" w:rsidR="00456AE9" w:rsidRDefault="00A243AF">
      <w:pPr>
        <w:spacing w:before="28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The Mission of the</w:t>
      </w:r>
    </w:p>
    <w:p w14:paraId="6F3A9198" w14:textId="77777777" w:rsidR="00456AE9" w:rsidRDefault="00A243AF">
      <w:pPr>
        <w:spacing w:before="28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workgroup is to _________</w:t>
      </w:r>
      <w:proofErr w:type="gram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_(</w:t>
      </w:r>
      <w:proofErr w:type="gram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do what).</w:t>
      </w:r>
    </w:p>
    <w:p w14:paraId="34F06FC7" w14:textId="77777777" w:rsidR="00456AE9" w:rsidRDefault="00A243AF">
      <w:pPr>
        <w:spacing w:before="28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for _______ (whom)</w:t>
      </w:r>
    </w:p>
    <w:p w14:paraId="06FCED01" w14:textId="77777777" w:rsidR="00456AE9" w:rsidRDefault="00A243AF">
      <w:pPr>
        <w:spacing w:before="280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  <w:proofErr w:type="gram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so</w:t>
      </w:r>
      <w:proofErr w:type="gram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they can _______ (what)</w:t>
      </w:r>
    </w:p>
    <w:p w14:paraId="301CEC52" w14:textId="77777777" w:rsidR="00456AE9" w:rsidRDefault="00A243AF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To achieve our mission, we will</w:t>
      </w:r>
      <w:proofErr w:type="gram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….(</w:t>
      </w:r>
      <w:proofErr w:type="gramEnd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>list community/Pathway goals)</w:t>
      </w:r>
    </w:p>
    <w:sectPr w:rsidR="00456AE9">
      <w:headerReference w:type="default" r:id="rId9"/>
      <w:footerReference w:type="default" r:id="rId10"/>
      <w:pgSz w:w="15840" w:h="12240" w:orient="landscape"/>
      <w:pgMar w:top="720" w:right="720" w:bottom="720" w:left="72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9B1A" w14:textId="77777777" w:rsidR="00A243AF" w:rsidRDefault="00A243AF">
      <w:r>
        <w:separator/>
      </w:r>
    </w:p>
  </w:endnote>
  <w:endnote w:type="continuationSeparator" w:id="0">
    <w:p w14:paraId="2383BB48" w14:textId="77777777" w:rsidR="00A243AF" w:rsidRDefault="00A2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1F02" w14:textId="77777777" w:rsidR="00456AE9" w:rsidRDefault="00456A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55DB" w14:textId="77777777" w:rsidR="00A243AF" w:rsidRDefault="00A243AF">
      <w:r>
        <w:separator/>
      </w:r>
    </w:p>
  </w:footnote>
  <w:footnote w:type="continuationSeparator" w:id="0">
    <w:p w14:paraId="6DC42B9A" w14:textId="77777777" w:rsidR="00A243AF" w:rsidRDefault="00A2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0B83" w14:textId="77777777" w:rsidR="00456AE9" w:rsidRDefault="00456A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F07F9"/>
    <w:multiLevelType w:val="multilevel"/>
    <w:tmpl w:val="367A4600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6018D9"/>
    <w:multiLevelType w:val="multilevel"/>
    <w:tmpl w:val="C2FCD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ED6A34"/>
    <w:multiLevelType w:val="multilevel"/>
    <w:tmpl w:val="4CBE8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250C37"/>
    <w:multiLevelType w:val="multilevel"/>
    <w:tmpl w:val="93162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E9"/>
    <w:rsid w:val="00456AE9"/>
    <w:rsid w:val="00A243AF"/>
    <w:rsid w:val="00B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E04AF"/>
  <w15:docId w15:val="{CC69B536-9DB6-AD49-AF60-71E0238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GVBg1-zL85SnOEtHHbseG6cALjgnI-l/edit?usp=sharing&amp;ouid=104924224549931881190&amp;rtpof=true&amp;sd=tru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70DE89DF1F046A76D3E1A85C3453B" ma:contentTypeVersion="1" ma:contentTypeDescription="Create a new document." ma:contentTypeScope="" ma:versionID="0417be130d498a7427f54f763d5f3e56">
  <xsd:schema xmlns:xsd="http://www.w3.org/2001/XMLSchema" xmlns:xs="http://www.w3.org/2001/XMLSchema" xmlns:p="http://schemas.microsoft.com/office/2006/metadata/properties" xmlns:ns2="493de31f-bdfa-4034-93ef-d50a20e9cb95" targetNamespace="http://schemas.microsoft.com/office/2006/metadata/properties" ma:root="true" ma:fieldsID="47ddfbe6d4d24ca1270a7866cc547da3" ns2:_="">
    <xsd:import namespace="493de31f-bdfa-4034-93ef-d50a20e9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e31f-bdfa-4034-93ef-d50a20e9c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357CE-B4EB-47D3-B4E4-874D1FCBB2DD}"/>
</file>

<file path=customXml/itemProps2.xml><?xml version="1.0" encoding="utf-8"?>
<ds:datastoreItem xmlns:ds="http://schemas.openxmlformats.org/officeDocument/2006/customXml" ds:itemID="{D39738FF-C1D5-4E5E-ACFA-6EFA232A7A01}"/>
</file>

<file path=customXml/itemProps3.xml><?xml version="1.0" encoding="utf-8"?>
<ds:datastoreItem xmlns:ds="http://schemas.openxmlformats.org/officeDocument/2006/customXml" ds:itemID="{CD5FDCE5-A70C-449B-A06D-16250CF80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HFFA-Agenda 10.28.21</dc:title>
  <cp:lastModifiedBy>Martha Scott</cp:lastModifiedBy>
  <cp:revision>2</cp:revision>
  <dcterms:created xsi:type="dcterms:W3CDTF">2021-11-02T17:17:00Z</dcterms:created>
  <dcterms:modified xsi:type="dcterms:W3CDTF">2021-11-02T17:17:00Z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0x0101001E270DE89DF1F046A76D3E1A85C3453B</vt:lpwstr>
  </property>
</Properties>
</file>